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23" w:rsidRDefault="00746223" w:rsidP="00746223">
      <w:r>
        <w:t>ALİ BABACAN</w:t>
      </w:r>
      <w:proofErr w:type="gramStart"/>
      <w:r>
        <w:t>..</w:t>
      </w:r>
      <w:proofErr w:type="gramEnd"/>
      <w:r>
        <w:t xml:space="preserve"> MEZUNU OLDUĞU ODTÜ'YE ALINMADI</w:t>
      </w:r>
    </w:p>
    <w:p w:rsidR="00746223" w:rsidRDefault="00746223" w:rsidP="00746223">
      <w:bookmarkStart w:id="0" w:name="_GoBack"/>
      <w:bookmarkEnd w:id="0"/>
    </w:p>
    <w:p w:rsidR="00746223" w:rsidRDefault="00746223" w:rsidP="00746223">
      <w:r>
        <w:t>DEVA Partisi Genel Başkanı Ali Babacan, mezun olduğu ODTÜ'deki öğrenci buluşmasında protestoyla karşılaşması sonucu programı iptal etti.</w:t>
      </w:r>
    </w:p>
    <w:p w:rsidR="00746223" w:rsidRDefault="00746223" w:rsidP="00746223">
      <w:r>
        <w:t xml:space="preserve">DEVA Partisi Genel Başkanı Ali Babacan, mezun olduğu okul olan ODTÜ'ye bugün sürpriz bir </w:t>
      </w:r>
      <w:r>
        <w:t xml:space="preserve">ziyaret gerçekleştirmek istedi. </w:t>
      </w:r>
      <w:r>
        <w:t>Burada üniversiteli öğrencilerle buluşmayı hedefleyen Ali Babacan, bekle</w:t>
      </w:r>
      <w:r>
        <w:t>mediği bir tepkiyle karşılaştı.</w:t>
      </w:r>
    </w:p>
    <w:p w:rsidR="00746223" w:rsidRDefault="00746223" w:rsidP="00746223">
      <w:r>
        <w:t>ÖĞRENCİLER PROTESTO ETTİ</w:t>
      </w:r>
    </w:p>
    <w:p w:rsidR="00746223" w:rsidRDefault="00746223" w:rsidP="00746223">
      <w:r>
        <w:t>Okul bahçesinde toplanan bir grup öğrenci Babacan'a engel oldu. Öğrencilerin sözcüsü olan bir genç kız konuşma yaparak Babacan'ı 'propaganda yapmakla' suçlad</w:t>
      </w:r>
      <w:r>
        <w:t>ı.</w:t>
      </w:r>
    </w:p>
    <w:p w:rsidR="00746223" w:rsidRDefault="00746223" w:rsidP="00746223">
      <w:r>
        <w:t>OKULA ALMADILAR</w:t>
      </w:r>
    </w:p>
    <w:p w:rsidR="00746223" w:rsidRDefault="00746223" w:rsidP="00746223">
      <w:r>
        <w:t>Daha sonra ise bahçeden 'Babacan gençliğe umut olamaz', 'Babacan ODTÜ’den defol' sloganları yükseldi. Babacan, tüm bu yaş</w:t>
      </w:r>
      <w:r>
        <w:t>ananlar üzerine okula giremedi.</w:t>
      </w:r>
    </w:p>
    <w:p w:rsidR="00DA586D" w:rsidRDefault="00746223" w:rsidP="00746223">
      <w:r>
        <w:t>ODTÜ’lülerin protestosu sonrasında Babacan, etkinliğini iptal etmek zorunda kaldı.</w:t>
      </w:r>
      <w:r>
        <w:t xml:space="preserve"> /HABER7</w:t>
      </w:r>
    </w:p>
    <w:sectPr w:rsidR="00DA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23"/>
    <w:rsid w:val="00746223"/>
    <w:rsid w:val="00D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7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4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Company>NouS TncTR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2022-04-12T22:07:00Z</dcterms:created>
  <dcterms:modified xsi:type="dcterms:W3CDTF">2022-04-12T22:12:00Z</dcterms:modified>
</cp:coreProperties>
</file>